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B785F" w14:textId="77777777" w:rsidR="005E3343" w:rsidRDefault="005E3343"/>
    <w:p w14:paraId="54D9AC1A" w14:textId="3D4702DC" w:rsidR="003F6463" w:rsidRPr="00EA335B" w:rsidRDefault="003F6463">
      <w:pPr>
        <w:rPr>
          <w:sz w:val="24"/>
          <w:szCs w:val="24"/>
        </w:rPr>
      </w:pPr>
      <w:r w:rsidRPr="00EA335B">
        <w:rPr>
          <w:sz w:val="24"/>
          <w:szCs w:val="24"/>
        </w:rPr>
        <w:tab/>
      </w:r>
      <w:r w:rsidRPr="00EA335B">
        <w:rPr>
          <w:sz w:val="24"/>
          <w:szCs w:val="24"/>
        </w:rPr>
        <w:tab/>
      </w:r>
      <w:r w:rsidRPr="00EA335B">
        <w:rPr>
          <w:sz w:val="24"/>
          <w:szCs w:val="24"/>
        </w:rPr>
        <w:tab/>
      </w:r>
      <w:r w:rsidRPr="00EA335B">
        <w:rPr>
          <w:sz w:val="24"/>
          <w:szCs w:val="24"/>
        </w:rPr>
        <w:tab/>
      </w:r>
      <w:r w:rsidRPr="00EA335B">
        <w:rPr>
          <w:sz w:val="24"/>
          <w:szCs w:val="24"/>
        </w:rPr>
        <w:tab/>
        <w:t>JADŁOSPIS</w:t>
      </w:r>
    </w:p>
    <w:p w14:paraId="4ECA8C9D" w14:textId="4659A95A" w:rsidR="003F6463" w:rsidRPr="00EA335B" w:rsidRDefault="003F6463" w:rsidP="001939F7">
      <w:pPr>
        <w:spacing w:after="0"/>
        <w:rPr>
          <w:b/>
          <w:bCs/>
          <w:sz w:val="24"/>
          <w:szCs w:val="24"/>
        </w:rPr>
      </w:pPr>
      <w:r w:rsidRPr="00EA335B">
        <w:rPr>
          <w:b/>
          <w:bCs/>
          <w:sz w:val="24"/>
          <w:szCs w:val="24"/>
        </w:rPr>
        <w:t>6 października 2025 – poniedziałek</w:t>
      </w:r>
    </w:p>
    <w:p w14:paraId="6C0EEC58" w14:textId="3DF78B74" w:rsidR="003F6463" w:rsidRPr="00EA335B" w:rsidRDefault="003F6463" w:rsidP="001939F7">
      <w:pPr>
        <w:spacing w:after="0"/>
        <w:rPr>
          <w:sz w:val="24"/>
          <w:szCs w:val="24"/>
        </w:rPr>
      </w:pPr>
      <w:r w:rsidRPr="00EA335B">
        <w:rPr>
          <w:sz w:val="24"/>
          <w:szCs w:val="24"/>
        </w:rPr>
        <w:t>Zupa szczawiowa ze śmietaną, jajkiem</w:t>
      </w:r>
      <w:r w:rsidR="00674C4E" w:rsidRPr="00EA335B">
        <w:rPr>
          <w:sz w:val="24"/>
          <w:szCs w:val="24"/>
        </w:rPr>
        <w:t>, alergeny: jajka, śmietana, seler</w:t>
      </w:r>
    </w:p>
    <w:p w14:paraId="4FED3B99" w14:textId="68C235B3" w:rsidR="003F6463" w:rsidRPr="00EA335B" w:rsidRDefault="003F6463" w:rsidP="001939F7">
      <w:pPr>
        <w:spacing w:after="0"/>
        <w:rPr>
          <w:sz w:val="24"/>
          <w:szCs w:val="24"/>
        </w:rPr>
      </w:pPr>
      <w:r w:rsidRPr="00EA335B">
        <w:rPr>
          <w:sz w:val="24"/>
          <w:szCs w:val="24"/>
        </w:rPr>
        <w:t xml:space="preserve">Pyzy z mięsem, sałatka z ogórków kiszonych z papryką, cebulką, oliwką, napój, </w:t>
      </w:r>
      <w:r w:rsidR="00FC370B" w:rsidRPr="00EA335B">
        <w:rPr>
          <w:sz w:val="24"/>
          <w:szCs w:val="24"/>
        </w:rPr>
        <w:t>mus owocowy</w:t>
      </w:r>
      <w:r w:rsidR="00674C4E" w:rsidRPr="00EA335B">
        <w:rPr>
          <w:sz w:val="24"/>
          <w:szCs w:val="24"/>
        </w:rPr>
        <w:t xml:space="preserve">, </w:t>
      </w:r>
      <w:r w:rsidR="00B90A73" w:rsidRPr="00EA335B">
        <w:rPr>
          <w:sz w:val="24"/>
          <w:szCs w:val="24"/>
        </w:rPr>
        <w:t>a</w:t>
      </w:r>
      <w:r w:rsidR="00674C4E" w:rsidRPr="00EA335B">
        <w:rPr>
          <w:sz w:val="24"/>
          <w:szCs w:val="24"/>
        </w:rPr>
        <w:t>lergeny: mąka pszenna</w:t>
      </w:r>
    </w:p>
    <w:p w14:paraId="618C0A08" w14:textId="113823FB" w:rsidR="003F6463" w:rsidRPr="00EA335B" w:rsidRDefault="003F6463" w:rsidP="001939F7">
      <w:pPr>
        <w:spacing w:after="0"/>
        <w:rPr>
          <w:b/>
          <w:bCs/>
          <w:sz w:val="24"/>
          <w:szCs w:val="24"/>
        </w:rPr>
      </w:pPr>
      <w:r w:rsidRPr="00EA335B">
        <w:rPr>
          <w:b/>
          <w:bCs/>
          <w:sz w:val="24"/>
          <w:szCs w:val="24"/>
        </w:rPr>
        <w:t>7 października 2025 – wtorek</w:t>
      </w:r>
    </w:p>
    <w:p w14:paraId="5E821803" w14:textId="269CD03C" w:rsidR="003F6463" w:rsidRPr="00EA335B" w:rsidRDefault="003F6463" w:rsidP="001939F7">
      <w:pPr>
        <w:spacing w:after="0"/>
        <w:rPr>
          <w:sz w:val="24"/>
          <w:szCs w:val="24"/>
        </w:rPr>
      </w:pPr>
      <w:r w:rsidRPr="00EA335B">
        <w:rPr>
          <w:sz w:val="24"/>
          <w:szCs w:val="24"/>
        </w:rPr>
        <w:t>Zupa pieczarkowa z makaronem, śmietaną, koperkiem</w:t>
      </w:r>
      <w:r w:rsidR="00B90A73" w:rsidRPr="00EA335B">
        <w:rPr>
          <w:sz w:val="24"/>
          <w:szCs w:val="24"/>
        </w:rPr>
        <w:t>, alergeny: jajka, mąka pszenna, seler, śmietana</w:t>
      </w:r>
    </w:p>
    <w:p w14:paraId="00CBA901" w14:textId="3AA12428" w:rsidR="003F6463" w:rsidRPr="00EA335B" w:rsidRDefault="003F6463" w:rsidP="001939F7">
      <w:pPr>
        <w:spacing w:after="0"/>
        <w:rPr>
          <w:sz w:val="24"/>
          <w:szCs w:val="24"/>
        </w:rPr>
      </w:pPr>
      <w:r w:rsidRPr="00EA335B">
        <w:rPr>
          <w:sz w:val="24"/>
          <w:szCs w:val="24"/>
        </w:rPr>
        <w:t>Kotlet mielony, ziemniaki, fasolka szparagowa z masłem, bułką tartą, napój, jabłko</w:t>
      </w:r>
    </w:p>
    <w:p w14:paraId="56660488" w14:textId="1938FF26" w:rsidR="003F6463" w:rsidRPr="00EA335B" w:rsidRDefault="003F6463" w:rsidP="001939F7">
      <w:pPr>
        <w:spacing w:after="0"/>
        <w:rPr>
          <w:b/>
          <w:bCs/>
          <w:sz w:val="24"/>
          <w:szCs w:val="24"/>
        </w:rPr>
      </w:pPr>
      <w:r w:rsidRPr="00EA335B">
        <w:rPr>
          <w:b/>
          <w:bCs/>
          <w:sz w:val="24"/>
          <w:szCs w:val="24"/>
        </w:rPr>
        <w:t>8 października 2025 – środa</w:t>
      </w:r>
    </w:p>
    <w:p w14:paraId="18DD8D08" w14:textId="6199F295" w:rsidR="003F6463" w:rsidRPr="00EA335B" w:rsidRDefault="008E1D7F" w:rsidP="001939F7">
      <w:pPr>
        <w:spacing w:after="0"/>
        <w:rPr>
          <w:sz w:val="24"/>
          <w:szCs w:val="24"/>
        </w:rPr>
      </w:pPr>
      <w:r w:rsidRPr="00EA335B">
        <w:rPr>
          <w:sz w:val="24"/>
          <w:szCs w:val="24"/>
        </w:rPr>
        <w:t>Zupa krupnik z zieloną pietruszką</w:t>
      </w:r>
      <w:r w:rsidR="00B90A73" w:rsidRPr="00EA335B">
        <w:rPr>
          <w:sz w:val="24"/>
          <w:szCs w:val="24"/>
        </w:rPr>
        <w:t>, alergeny: seler</w:t>
      </w:r>
    </w:p>
    <w:p w14:paraId="66C3D503" w14:textId="5936C50D" w:rsidR="003F6463" w:rsidRPr="00EA335B" w:rsidRDefault="008E1D7F" w:rsidP="001939F7">
      <w:pPr>
        <w:spacing w:after="0"/>
        <w:rPr>
          <w:sz w:val="24"/>
          <w:szCs w:val="24"/>
        </w:rPr>
      </w:pPr>
      <w:r w:rsidRPr="00EA335B">
        <w:rPr>
          <w:sz w:val="24"/>
          <w:szCs w:val="24"/>
        </w:rPr>
        <w:t xml:space="preserve">Kluski leniwe z masłem, bułką tartą, marchewka tarta z jabłkiem, napój, </w:t>
      </w:r>
      <w:r w:rsidR="00FC370B" w:rsidRPr="00EA335B">
        <w:rPr>
          <w:sz w:val="24"/>
          <w:szCs w:val="24"/>
        </w:rPr>
        <w:t>wafle ryżowe</w:t>
      </w:r>
      <w:r w:rsidR="00B90A73" w:rsidRPr="00EA335B">
        <w:rPr>
          <w:sz w:val="24"/>
          <w:szCs w:val="24"/>
        </w:rPr>
        <w:t>, alergeny: jajka, mąka pszenna, ser biały</w:t>
      </w:r>
    </w:p>
    <w:p w14:paraId="6A4E756D" w14:textId="454825C8" w:rsidR="001C0835" w:rsidRPr="00EA335B" w:rsidRDefault="001C0835" w:rsidP="001939F7">
      <w:pPr>
        <w:spacing w:after="0"/>
        <w:rPr>
          <w:b/>
          <w:bCs/>
          <w:sz w:val="24"/>
          <w:szCs w:val="24"/>
        </w:rPr>
      </w:pPr>
      <w:r w:rsidRPr="00EA335B">
        <w:rPr>
          <w:b/>
          <w:bCs/>
          <w:sz w:val="24"/>
          <w:szCs w:val="24"/>
        </w:rPr>
        <w:t>9 października 2025 – czwartek</w:t>
      </w:r>
    </w:p>
    <w:p w14:paraId="498C6EAF" w14:textId="3F5A51AA" w:rsidR="001C0835" w:rsidRPr="00EA335B" w:rsidRDefault="001C0835" w:rsidP="001939F7">
      <w:pPr>
        <w:spacing w:after="0"/>
        <w:rPr>
          <w:sz w:val="24"/>
          <w:szCs w:val="24"/>
        </w:rPr>
      </w:pPr>
      <w:r w:rsidRPr="00EA335B">
        <w:rPr>
          <w:sz w:val="24"/>
          <w:szCs w:val="24"/>
        </w:rPr>
        <w:t>Zupa ogórkowa ze śmietaną, zieloną pietruszką</w:t>
      </w:r>
      <w:r w:rsidR="00B90A73" w:rsidRPr="00EA335B">
        <w:rPr>
          <w:sz w:val="24"/>
          <w:szCs w:val="24"/>
        </w:rPr>
        <w:t>, alergeny: śmietana, seler</w:t>
      </w:r>
    </w:p>
    <w:p w14:paraId="578B39DF" w14:textId="7C84A8E3" w:rsidR="001C0835" w:rsidRPr="00EA335B" w:rsidRDefault="001C0835" w:rsidP="001939F7">
      <w:pPr>
        <w:spacing w:after="0"/>
        <w:rPr>
          <w:sz w:val="24"/>
          <w:szCs w:val="24"/>
        </w:rPr>
      </w:pPr>
      <w:r w:rsidRPr="00EA335B">
        <w:rPr>
          <w:sz w:val="24"/>
          <w:szCs w:val="24"/>
        </w:rPr>
        <w:t>Potrawka ze schabu środkowego</w:t>
      </w:r>
      <w:r w:rsidR="001939F7" w:rsidRPr="00EA335B">
        <w:rPr>
          <w:sz w:val="24"/>
          <w:szCs w:val="24"/>
        </w:rPr>
        <w:t xml:space="preserve"> z papryką, marchewką, pomidorami, ryż, napój, baton </w:t>
      </w:r>
      <w:proofErr w:type="spellStart"/>
      <w:r w:rsidR="001939F7" w:rsidRPr="00EA335B">
        <w:rPr>
          <w:sz w:val="24"/>
          <w:szCs w:val="24"/>
        </w:rPr>
        <w:t>musli</w:t>
      </w:r>
      <w:proofErr w:type="spellEnd"/>
    </w:p>
    <w:p w14:paraId="7FB2A881" w14:textId="6B2B4244" w:rsidR="001939F7" w:rsidRPr="00EA335B" w:rsidRDefault="001939F7" w:rsidP="001939F7">
      <w:pPr>
        <w:spacing w:after="0"/>
        <w:rPr>
          <w:b/>
          <w:bCs/>
          <w:sz w:val="24"/>
          <w:szCs w:val="24"/>
        </w:rPr>
      </w:pPr>
      <w:r w:rsidRPr="00EA335B">
        <w:rPr>
          <w:b/>
          <w:bCs/>
          <w:sz w:val="24"/>
          <w:szCs w:val="24"/>
        </w:rPr>
        <w:t>10 października 2025 – piątek</w:t>
      </w:r>
    </w:p>
    <w:p w14:paraId="13133D98" w14:textId="1FF2D88C" w:rsidR="001939F7" w:rsidRPr="00EA335B" w:rsidRDefault="001939F7" w:rsidP="001939F7">
      <w:pPr>
        <w:spacing w:after="0"/>
        <w:rPr>
          <w:sz w:val="24"/>
          <w:szCs w:val="24"/>
        </w:rPr>
      </w:pPr>
      <w:r w:rsidRPr="00EA335B">
        <w:rPr>
          <w:sz w:val="24"/>
          <w:szCs w:val="24"/>
        </w:rPr>
        <w:t>Zupa pomidorowa z makaronem, śmietaną, koperkiem</w:t>
      </w:r>
      <w:r w:rsidR="00B90A73" w:rsidRPr="00EA335B">
        <w:rPr>
          <w:sz w:val="24"/>
          <w:szCs w:val="24"/>
        </w:rPr>
        <w:t>, alergeny: seler, śmietana, jajka, mąka pszenna</w:t>
      </w:r>
    </w:p>
    <w:p w14:paraId="0783C0F3" w14:textId="34534CBB" w:rsidR="001939F7" w:rsidRPr="00EA335B" w:rsidRDefault="001939F7" w:rsidP="001939F7">
      <w:pPr>
        <w:spacing w:after="0"/>
        <w:rPr>
          <w:sz w:val="24"/>
          <w:szCs w:val="24"/>
        </w:rPr>
      </w:pPr>
      <w:r w:rsidRPr="00EA335B">
        <w:rPr>
          <w:sz w:val="24"/>
          <w:szCs w:val="24"/>
        </w:rPr>
        <w:t>Kotlet z filetów rybnych, ziemniaki, surówka porowa z marchewką tartą, napój, banan</w:t>
      </w:r>
      <w:r w:rsidR="00B90A73" w:rsidRPr="00EA335B">
        <w:rPr>
          <w:sz w:val="24"/>
          <w:szCs w:val="24"/>
        </w:rPr>
        <w:t>, alergeny: jajka, mąka pszenna</w:t>
      </w:r>
    </w:p>
    <w:p w14:paraId="1F24BC08" w14:textId="631D43B3" w:rsidR="00FC370B" w:rsidRPr="00EA335B" w:rsidRDefault="00FC370B" w:rsidP="001939F7">
      <w:pPr>
        <w:spacing w:after="0"/>
        <w:rPr>
          <w:b/>
          <w:bCs/>
          <w:sz w:val="24"/>
          <w:szCs w:val="24"/>
        </w:rPr>
      </w:pPr>
      <w:r w:rsidRPr="00EA335B">
        <w:rPr>
          <w:b/>
          <w:bCs/>
          <w:sz w:val="24"/>
          <w:szCs w:val="24"/>
        </w:rPr>
        <w:t>15 października 2025 – środa</w:t>
      </w:r>
    </w:p>
    <w:p w14:paraId="2663FD52" w14:textId="11BC6291" w:rsidR="00FC370B" w:rsidRPr="00EA335B" w:rsidRDefault="00FC370B" w:rsidP="001939F7">
      <w:pPr>
        <w:spacing w:after="0"/>
        <w:rPr>
          <w:sz w:val="24"/>
          <w:szCs w:val="24"/>
        </w:rPr>
      </w:pPr>
      <w:r w:rsidRPr="00EA335B">
        <w:rPr>
          <w:sz w:val="24"/>
          <w:szCs w:val="24"/>
        </w:rPr>
        <w:t>Zupa z zielonego groszku z koperkiem</w:t>
      </w:r>
      <w:r w:rsidR="00B90A73" w:rsidRPr="00EA335B">
        <w:rPr>
          <w:sz w:val="24"/>
          <w:szCs w:val="24"/>
        </w:rPr>
        <w:t>, alergeny: seler</w:t>
      </w:r>
    </w:p>
    <w:p w14:paraId="4A915301" w14:textId="0E0361BE" w:rsidR="00FC370B" w:rsidRPr="00EA335B" w:rsidRDefault="00FC370B" w:rsidP="001939F7">
      <w:pPr>
        <w:spacing w:after="0"/>
        <w:rPr>
          <w:sz w:val="24"/>
          <w:szCs w:val="24"/>
        </w:rPr>
      </w:pPr>
      <w:r w:rsidRPr="00EA335B">
        <w:rPr>
          <w:sz w:val="24"/>
          <w:szCs w:val="24"/>
        </w:rPr>
        <w:t>Naleśniki z serem, śmietaną, napój, jabłko</w:t>
      </w:r>
      <w:r w:rsidR="00B90A73" w:rsidRPr="00EA335B">
        <w:rPr>
          <w:sz w:val="24"/>
          <w:szCs w:val="24"/>
        </w:rPr>
        <w:t>, alergeny: mąka pszenna, śmietana, ser biały, jajka</w:t>
      </w:r>
    </w:p>
    <w:p w14:paraId="75CBBE8A" w14:textId="0DF20658" w:rsidR="00FC370B" w:rsidRPr="00EA335B" w:rsidRDefault="00FC370B" w:rsidP="001939F7">
      <w:pPr>
        <w:spacing w:after="0"/>
        <w:rPr>
          <w:b/>
          <w:bCs/>
          <w:sz w:val="24"/>
          <w:szCs w:val="24"/>
        </w:rPr>
      </w:pPr>
      <w:r w:rsidRPr="00EA335B">
        <w:rPr>
          <w:b/>
          <w:bCs/>
          <w:sz w:val="24"/>
          <w:szCs w:val="24"/>
        </w:rPr>
        <w:t>16 października 2025 – czwartek</w:t>
      </w:r>
    </w:p>
    <w:p w14:paraId="3B6F4329" w14:textId="3AF33748" w:rsidR="00FC370B" w:rsidRPr="00EA335B" w:rsidRDefault="00FC370B" w:rsidP="001939F7">
      <w:pPr>
        <w:spacing w:after="0"/>
        <w:rPr>
          <w:sz w:val="24"/>
          <w:szCs w:val="24"/>
        </w:rPr>
      </w:pPr>
      <w:r w:rsidRPr="00EA335B">
        <w:rPr>
          <w:sz w:val="24"/>
          <w:szCs w:val="24"/>
        </w:rPr>
        <w:t xml:space="preserve">Zupa </w:t>
      </w:r>
      <w:proofErr w:type="spellStart"/>
      <w:r w:rsidRPr="00EA335B">
        <w:rPr>
          <w:sz w:val="24"/>
          <w:szCs w:val="24"/>
        </w:rPr>
        <w:t>brokułowa</w:t>
      </w:r>
      <w:proofErr w:type="spellEnd"/>
      <w:r w:rsidRPr="00EA335B">
        <w:rPr>
          <w:sz w:val="24"/>
          <w:szCs w:val="24"/>
        </w:rPr>
        <w:t xml:space="preserve"> ze śmietaną, koperkiem</w:t>
      </w:r>
      <w:r w:rsidR="00B90A73" w:rsidRPr="00EA335B">
        <w:rPr>
          <w:sz w:val="24"/>
          <w:szCs w:val="24"/>
        </w:rPr>
        <w:t>, alergeny: seler, śmietana</w:t>
      </w:r>
    </w:p>
    <w:p w14:paraId="7791CF39" w14:textId="6AA2A675" w:rsidR="00FC370B" w:rsidRPr="00EA335B" w:rsidRDefault="00FC370B" w:rsidP="001939F7">
      <w:pPr>
        <w:spacing w:after="0"/>
        <w:rPr>
          <w:sz w:val="24"/>
          <w:szCs w:val="24"/>
        </w:rPr>
      </w:pPr>
      <w:r w:rsidRPr="00EA335B">
        <w:rPr>
          <w:sz w:val="24"/>
          <w:szCs w:val="24"/>
        </w:rPr>
        <w:t>Gulasz mięsny z sosem pieczeniowym, kasza gryczana, surówka z kapusty pekińskiej z marchewką, napój</w:t>
      </w:r>
      <w:r w:rsidR="00862988" w:rsidRPr="00EA335B">
        <w:rPr>
          <w:sz w:val="24"/>
          <w:szCs w:val="24"/>
        </w:rPr>
        <w:t>, mus owocowy</w:t>
      </w:r>
      <w:r w:rsidR="00B90A73" w:rsidRPr="00EA335B">
        <w:rPr>
          <w:sz w:val="24"/>
          <w:szCs w:val="24"/>
        </w:rPr>
        <w:t>, alergeny: mąka pszenna</w:t>
      </w:r>
    </w:p>
    <w:p w14:paraId="19A7FD45" w14:textId="109227DD" w:rsidR="00FC370B" w:rsidRPr="00EA335B" w:rsidRDefault="00FC370B" w:rsidP="001939F7">
      <w:pPr>
        <w:spacing w:after="0"/>
        <w:rPr>
          <w:b/>
          <w:bCs/>
          <w:sz w:val="24"/>
          <w:szCs w:val="24"/>
        </w:rPr>
      </w:pPr>
      <w:r w:rsidRPr="00EA335B">
        <w:rPr>
          <w:b/>
          <w:bCs/>
          <w:sz w:val="24"/>
          <w:szCs w:val="24"/>
        </w:rPr>
        <w:t>17 października 2025 – piątek</w:t>
      </w:r>
    </w:p>
    <w:p w14:paraId="0B6BEF92" w14:textId="76DE8F66" w:rsidR="00FC370B" w:rsidRPr="00EA335B" w:rsidRDefault="00862988" w:rsidP="001939F7">
      <w:pPr>
        <w:spacing w:after="0"/>
        <w:rPr>
          <w:sz w:val="24"/>
          <w:szCs w:val="24"/>
        </w:rPr>
      </w:pPr>
      <w:r w:rsidRPr="00EA335B">
        <w:rPr>
          <w:sz w:val="24"/>
          <w:szCs w:val="24"/>
        </w:rPr>
        <w:t>Zupa biały barszcz ze śmietaną, majerankiem</w:t>
      </w:r>
      <w:r w:rsidR="00B90A73" w:rsidRPr="00EA335B">
        <w:rPr>
          <w:sz w:val="24"/>
          <w:szCs w:val="24"/>
        </w:rPr>
        <w:t>, alergeny: seler, śmietana</w:t>
      </w:r>
    </w:p>
    <w:p w14:paraId="1BB2C9F0" w14:textId="173217DB" w:rsidR="00862988" w:rsidRPr="00EA335B" w:rsidRDefault="00862988" w:rsidP="001939F7">
      <w:pPr>
        <w:spacing w:after="0"/>
        <w:rPr>
          <w:sz w:val="24"/>
          <w:szCs w:val="24"/>
        </w:rPr>
      </w:pPr>
      <w:r w:rsidRPr="00EA335B">
        <w:rPr>
          <w:sz w:val="24"/>
          <w:szCs w:val="24"/>
        </w:rPr>
        <w:t>Klopsiki z filetów rybnych w sosie beszamelowym, ziemniaki, sałatka z ogórków kiszonych z cebulką, burakiem tartym, oliwką, napój,</w:t>
      </w:r>
      <w:r w:rsidR="00B90A73" w:rsidRPr="00EA335B">
        <w:rPr>
          <w:sz w:val="24"/>
          <w:szCs w:val="24"/>
        </w:rPr>
        <w:t xml:space="preserve"> alergeny: jajka, śmietana, mleko</w:t>
      </w:r>
    </w:p>
    <w:p w14:paraId="19D4E637" w14:textId="27CBF52F" w:rsidR="00B90A73" w:rsidRPr="00EA335B" w:rsidRDefault="00B90A73" w:rsidP="001939F7">
      <w:pPr>
        <w:spacing w:after="0"/>
        <w:rPr>
          <w:b/>
          <w:bCs/>
          <w:sz w:val="24"/>
          <w:szCs w:val="24"/>
        </w:rPr>
      </w:pPr>
      <w:r w:rsidRPr="00EA335B">
        <w:rPr>
          <w:b/>
          <w:bCs/>
          <w:sz w:val="24"/>
          <w:szCs w:val="24"/>
        </w:rPr>
        <w:t>Zastrzegamy prawo zmiany</w:t>
      </w:r>
      <w:r w:rsidR="00EA335B" w:rsidRPr="00EA335B">
        <w:rPr>
          <w:b/>
          <w:bCs/>
          <w:sz w:val="24"/>
          <w:szCs w:val="24"/>
        </w:rPr>
        <w:t xml:space="preserve"> jadłospisu</w:t>
      </w:r>
    </w:p>
    <w:p w14:paraId="02F5974E" w14:textId="77777777" w:rsidR="00EA335B" w:rsidRPr="00EA335B" w:rsidRDefault="00EA335B" w:rsidP="001939F7">
      <w:pPr>
        <w:spacing w:after="0"/>
        <w:rPr>
          <w:b/>
          <w:bCs/>
          <w:sz w:val="24"/>
          <w:szCs w:val="24"/>
        </w:rPr>
      </w:pPr>
    </w:p>
    <w:p w14:paraId="5E02C37E" w14:textId="4CAC34F9" w:rsidR="00EA335B" w:rsidRPr="00EA335B" w:rsidRDefault="00EA335B" w:rsidP="001939F7">
      <w:pPr>
        <w:spacing w:after="0"/>
        <w:rPr>
          <w:b/>
          <w:bCs/>
          <w:sz w:val="24"/>
          <w:szCs w:val="24"/>
        </w:rPr>
      </w:pPr>
      <w:r w:rsidRPr="00EA335B">
        <w:rPr>
          <w:b/>
          <w:bCs/>
          <w:sz w:val="24"/>
          <w:szCs w:val="24"/>
        </w:rPr>
        <w:t>Przyprawy do mięs, zup i ryb- linia szkolna, olej rzepakowy, zioła naturalne, sól z magnezem i potasem o niskiej zawartości sodu, 100% sok jabłkowo pomarańczowy, jabłkowo truskawkowy, podawany w odpowiedniej proporcji o zawartości cukru poniżej 10 g w 250 ml napoju</w:t>
      </w:r>
    </w:p>
    <w:p w14:paraId="2233A861" w14:textId="77777777" w:rsidR="00FC370B" w:rsidRDefault="00FC370B" w:rsidP="001939F7">
      <w:pPr>
        <w:spacing w:after="0"/>
        <w:rPr>
          <w:sz w:val="24"/>
          <w:szCs w:val="24"/>
        </w:rPr>
      </w:pPr>
    </w:p>
    <w:p w14:paraId="36FCF5BD" w14:textId="77777777" w:rsidR="00EA335B" w:rsidRDefault="00EA335B" w:rsidP="001939F7">
      <w:pPr>
        <w:spacing w:after="0"/>
        <w:rPr>
          <w:sz w:val="24"/>
          <w:szCs w:val="24"/>
        </w:rPr>
      </w:pPr>
    </w:p>
    <w:p w14:paraId="4E0919F2" w14:textId="3B45CBB6" w:rsidR="00EA335B" w:rsidRPr="00EA335B" w:rsidRDefault="00EA335B" w:rsidP="001939F7">
      <w:pPr>
        <w:spacing w:after="0"/>
        <w:rPr>
          <w:b/>
          <w:bCs/>
          <w:sz w:val="24"/>
          <w:szCs w:val="24"/>
        </w:rPr>
      </w:pPr>
      <w:r w:rsidRPr="00EA335B">
        <w:rPr>
          <w:b/>
          <w:bCs/>
          <w:sz w:val="24"/>
          <w:szCs w:val="24"/>
        </w:rPr>
        <w:t>Intendent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Pielęgniarka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Dyrektor Szkoły</w:t>
      </w:r>
    </w:p>
    <w:sectPr w:rsidR="00EA335B" w:rsidRPr="00EA335B" w:rsidSect="003F64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463"/>
    <w:rsid w:val="0003293A"/>
    <w:rsid w:val="001939F7"/>
    <w:rsid w:val="001C0835"/>
    <w:rsid w:val="00390CB8"/>
    <w:rsid w:val="003F6463"/>
    <w:rsid w:val="005E3343"/>
    <w:rsid w:val="00674C4E"/>
    <w:rsid w:val="00862988"/>
    <w:rsid w:val="008E1D7F"/>
    <w:rsid w:val="00B83661"/>
    <w:rsid w:val="00B90A73"/>
    <w:rsid w:val="00C22EB7"/>
    <w:rsid w:val="00D70B5E"/>
    <w:rsid w:val="00E31E72"/>
    <w:rsid w:val="00EA335B"/>
    <w:rsid w:val="00FC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D6645"/>
  <w15:chartTrackingRefBased/>
  <w15:docId w15:val="{C9D5E359-DA0E-42ED-9ED6-10B7CA8B5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64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64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64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64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64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64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64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64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64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64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64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64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646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646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64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64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64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64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64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6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64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64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64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64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64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646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64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646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64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customXml" Target="../customXml/item3.xml" /><Relationship Id="rId7" Type="http://schemas.openxmlformats.org/officeDocument/2006/relationships/fontTable" Target="fontTable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5" Type="http://schemas.openxmlformats.org/officeDocument/2006/relationships/settings" Target="settings.xml" /><Relationship Id="rId4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630f8f-4b2b-4892-866b-df799e6a2676" xsi:nil="true"/>
    <lcf76f155ced4ddcb4097134ff3c332f xmlns="cf06ab3d-103c-47ec-9cd8-bac884c9230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D3099023AD9746B53D4076E3741BDC" ma:contentTypeVersion="15" ma:contentTypeDescription="Utwórz nowy dokument." ma:contentTypeScope="" ma:versionID="8a6e57fa82f6d7dc162c8e509fbe03f3">
  <xsd:schema xmlns:xsd="http://www.w3.org/2001/XMLSchema" xmlns:xs="http://www.w3.org/2001/XMLSchema" xmlns:p="http://schemas.microsoft.com/office/2006/metadata/properties" xmlns:ns2="cf06ab3d-103c-47ec-9cd8-bac884c9230e" xmlns:ns3="a3630f8f-4b2b-4892-866b-df799e6a2676" targetNamespace="http://schemas.microsoft.com/office/2006/metadata/properties" ma:root="true" ma:fieldsID="539e7be61236dcdfe1b8b9f52983bab1" ns2:_="" ns3:_="">
    <xsd:import namespace="cf06ab3d-103c-47ec-9cd8-bac884c9230e"/>
    <xsd:import namespace="a3630f8f-4b2b-4892-866b-df799e6a26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6ab3d-103c-47ec-9cd8-bac884c923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5a37ca91-f075-42ca-bc95-29f15eca3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30f8f-4b2b-4892-866b-df799e6a267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f1af6ac-ac8e-4816-9c37-f10f4280ed12}" ma:internalName="TaxCatchAll" ma:showField="CatchAllData" ma:web="a3630f8f-4b2b-4892-866b-df799e6a26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F54776-A472-4BE3-8FCB-4506C8C4AF2F}">
  <ds:schemaRefs>
    <ds:schemaRef ds:uri="http://schemas.microsoft.com/office/2006/metadata/properties"/>
    <ds:schemaRef ds:uri="http://www.w3.org/2000/xmlns/"/>
    <ds:schemaRef ds:uri="a3630f8f-4b2b-4892-866b-df799e6a2676"/>
    <ds:schemaRef ds:uri="http://www.w3.org/2001/XMLSchema-instance"/>
    <ds:schemaRef ds:uri="cf06ab3d-103c-47ec-9cd8-bac884c9230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C9EB83-25E8-48E1-A2AF-97FBB95C55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B32D46-3DA2-40DD-97ED-A82BF9036733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cf06ab3d-103c-47ec-9cd8-bac884c9230e"/>
    <ds:schemaRef ds:uri="a3630f8f-4b2b-4892-866b-df799e6a26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Szwarc</dc:creator>
  <cp:keywords/>
  <dc:description/>
  <cp:lastModifiedBy>Halina Pyrżak</cp:lastModifiedBy>
  <cp:revision>2</cp:revision>
  <cp:lastPrinted>2025-10-03T08:29:00Z</cp:lastPrinted>
  <dcterms:created xsi:type="dcterms:W3CDTF">2025-10-06T05:18:00Z</dcterms:created>
  <dcterms:modified xsi:type="dcterms:W3CDTF">2025-10-06T05:18:00Z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0x0101001ED3099023AD9746B53D4076E3741BDC</vt:lpwstr>
  </property>
</Properties>
</file>