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A436" w14:textId="77777777" w:rsidR="005E3343" w:rsidRDefault="005E3343"/>
    <w:p w14:paraId="4CD49268" w14:textId="2B86A5A9" w:rsidR="001410B7" w:rsidRDefault="001410B7">
      <w:r>
        <w:tab/>
      </w:r>
      <w:r>
        <w:tab/>
      </w:r>
      <w:r>
        <w:tab/>
      </w:r>
      <w:r>
        <w:tab/>
      </w:r>
      <w:r>
        <w:tab/>
      </w:r>
      <w:r>
        <w:tab/>
        <w:t>JADŁOSPIS</w:t>
      </w:r>
    </w:p>
    <w:p w14:paraId="5075C920" w14:textId="02A8AEBB" w:rsidR="001410B7" w:rsidRDefault="001410B7" w:rsidP="00260095">
      <w:pPr>
        <w:spacing w:after="0"/>
        <w:rPr>
          <w:b/>
          <w:bCs/>
        </w:rPr>
      </w:pPr>
      <w:r>
        <w:rPr>
          <w:b/>
          <w:bCs/>
        </w:rPr>
        <w:t>20 października   2025 – poniedziałek</w:t>
      </w:r>
    </w:p>
    <w:p w14:paraId="379D1369" w14:textId="3C01D9F4" w:rsidR="001410B7" w:rsidRDefault="001410B7" w:rsidP="00260095">
      <w:pPr>
        <w:spacing w:after="0"/>
      </w:pPr>
      <w:r>
        <w:t>Zupa krupnik z  koperkiem</w:t>
      </w:r>
      <w:r w:rsidR="00051522">
        <w:t>, alergeny: seler</w:t>
      </w:r>
    </w:p>
    <w:p w14:paraId="2471BC50" w14:textId="770A6F8E" w:rsidR="001410B7" w:rsidRDefault="001410B7" w:rsidP="00260095">
      <w:pPr>
        <w:spacing w:after="0"/>
      </w:pPr>
      <w:r>
        <w:t>Pulpety w sosie pomidorowym,</w:t>
      </w:r>
      <w:r w:rsidR="00260095">
        <w:t xml:space="preserve"> ziemniaki, sałata ze szczypiorkiem, sosem winegret, napój, serek</w:t>
      </w:r>
      <w:r w:rsidR="00051522">
        <w:t>, alergeny: mleko</w:t>
      </w:r>
    </w:p>
    <w:p w14:paraId="6A4301C0" w14:textId="409657E3" w:rsidR="00260095" w:rsidRDefault="00260095" w:rsidP="00260095">
      <w:pPr>
        <w:spacing w:after="0"/>
        <w:rPr>
          <w:b/>
          <w:bCs/>
        </w:rPr>
      </w:pPr>
      <w:r>
        <w:rPr>
          <w:b/>
          <w:bCs/>
        </w:rPr>
        <w:t>21 października 2025 – wtorek</w:t>
      </w:r>
    </w:p>
    <w:p w14:paraId="248CE447" w14:textId="18FA1367" w:rsidR="00260095" w:rsidRDefault="00260095" w:rsidP="00260095">
      <w:pPr>
        <w:spacing w:after="0"/>
      </w:pPr>
      <w:r>
        <w:t>Zupa pomidorowa z ryżem, śmietaną, zieloną pietruszką</w:t>
      </w:r>
    </w:p>
    <w:p w14:paraId="0DC1A61D" w14:textId="59F9CE1E" w:rsidR="00260095" w:rsidRDefault="00260095" w:rsidP="00260095">
      <w:pPr>
        <w:spacing w:after="0"/>
      </w:pPr>
      <w:r>
        <w:t xml:space="preserve">Makaron zapiekany z kurczakiem, serem żółtym, pomidorami, napój, </w:t>
      </w:r>
      <w:r w:rsidR="003B5017">
        <w:t>jabłko</w:t>
      </w:r>
    </w:p>
    <w:p w14:paraId="1AAFCB00" w14:textId="0260BBC2" w:rsidR="00260095" w:rsidRDefault="00260095" w:rsidP="00260095">
      <w:pPr>
        <w:spacing w:after="0"/>
        <w:rPr>
          <w:b/>
          <w:bCs/>
        </w:rPr>
      </w:pPr>
      <w:r>
        <w:rPr>
          <w:b/>
          <w:bCs/>
        </w:rPr>
        <w:t>22 października 2025 – środa</w:t>
      </w:r>
    </w:p>
    <w:p w14:paraId="0AB7819E" w14:textId="7264F880" w:rsidR="00260095" w:rsidRDefault="00260095" w:rsidP="00260095">
      <w:pPr>
        <w:spacing w:after="0"/>
      </w:pPr>
      <w:r>
        <w:t>Zupa</w:t>
      </w:r>
      <w:r w:rsidR="003B5017">
        <w:t xml:space="preserve"> barszcz ukraiński ze śmietaną, koperkiem</w:t>
      </w:r>
      <w:r w:rsidR="00051522">
        <w:t>, alergeny: seler, śmietana</w:t>
      </w:r>
    </w:p>
    <w:p w14:paraId="3B0B35D4" w14:textId="4518DF54" w:rsidR="003B5017" w:rsidRDefault="003B5017" w:rsidP="00260095">
      <w:pPr>
        <w:spacing w:after="0"/>
      </w:pPr>
      <w:r>
        <w:t>Kluski śląskie z sosem pieczarkowym, marchewka tarta z jabłkiem, napój, baton</w:t>
      </w:r>
      <w:r w:rsidR="00051522">
        <w:t xml:space="preserve">, alergeny: mąka pszenna, śmietana, </w:t>
      </w:r>
    </w:p>
    <w:p w14:paraId="65C3EF5F" w14:textId="0F9DC25F" w:rsidR="003B5017" w:rsidRDefault="003B5017" w:rsidP="00260095">
      <w:pPr>
        <w:spacing w:after="0"/>
        <w:rPr>
          <w:b/>
          <w:bCs/>
        </w:rPr>
      </w:pPr>
      <w:r>
        <w:rPr>
          <w:b/>
          <w:bCs/>
        </w:rPr>
        <w:t>23 października 2025 -  czwartek</w:t>
      </w:r>
    </w:p>
    <w:p w14:paraId="6BB26A69" w14:textId="391D0231" w:rsidR="003B5017" w:rsidRDefault="00E968BD" w:rsidP="00260095">
      <w:pPr>
        <w:spacing w:after="0"/>
      </w:pPr>
      <w:r w:rsidRPr="00E968BD">
        <w:t>Zupa grochowa z majerankiem</w:t>
      </w:r>
      <w:r w:rsidR="00051522">
        <w:t>, alergeny: seler</w:t>
      </w:r>
    </w:p>
    <w:p w14:paraId="60A158EF" w14:textId="6D345514" w:rsidR="00E968BD" w:rsidRDefault="00E968BD" w:rsidP="00260095">
      <w:pPr>
        <w:spacing w:after="0"/>
      </w:pPr>
      <w:r>
        <w:t>Filet z piersi kurczaka, panierowany w płatkach kukurydzianych, ziemniaki, mizeria ze szczypiorkiem, napój, deser mleczny</w:t>
      </w:r>
      <w:r w:rsidR="00051522">
        <w:t>, alergeny:</w:t>
      </w:r>
      <w:r w:rsidR="00F51EF5">
        <w:t xml:space="preserve"> jajka, mąka pszenna, mleko</w:t>
      </w:r>
    </w:p>
    <w:p w14:paraId="29CB0DAA" w14:textId="31C6385E" w:rsidR="00E968BD" w:rsidRDefault="00E968BD" w:rsidP="00260095">
      <w:pPr>
        <w:spacing w:after="0"/>
        <w:rPr>
          <w:b/>
          <w:bCs/>
        </w:rPr>
      </w:pPr>
      <w:r>
        <w:rPr>
          <w:b/>
          <w:bCs/>
        </w:rPr>
        <w:t>24 października 2025  - piątek</w:t>
      </w:r>
    </w:p>
    <w:p w14:paraId="250E2200" w14:textId="4A0495F0" w:rsidR="00E968BD" w:rsidRDefault="00E968BD" w:rsidP="00260095">
      <w:pPr>
        <w:spacing w:after="0"/>
      </w:pPr>
      <w:r>
        <w:t xml:space="preserve">Zupa </w:t>
      </w:r>
      <w:r w:rsidR="00DA22C8">
        <w:t>zarzutka z kiszonej kapusty z majerankiem</w:t>
      </w:r>
      <w:r w:rsidR="00F51EF5">
        <w:t>, alergeny: seler</w:t>
      </w:r>
    </w:p>
    <w:p w14:paraId="12446BE1" w14:textId="2B8BF994" w:rsidR="00105A0A" w:rsidRDefault="00105A0A" w:rsidP="00260095">
      <w:pPr>
        <w:spacing w:after="0"/>
      </w:pPr>
      <w:r>
        <w:t>Filet z ryby miruny pieczony z warzywami, ziemniaki, marcheweczki kulki gotowane na parze z masłem, napój, crispy kukurydziane</w:t>
      </w:r>
    </w:p>
    <w:p w14:paraId="4D619484" w14:textId="43ACCFE2" w:rsidR="00307E77" w:rsidRDefault="00307E77" w:rsidP="00260095">
      <w:pPr>
        <w:spacing w:after="0"/>
        <w:rPr>
          <w:b/>
          <w:bCs/>
        </w:rPr>
      </w:pPr>
      <w:r>
        <w:rPr>
          <w:b/>
          <w:bCs/>
        </w:rPr>
        <w:t>27 października 2025 – poniedziałek</w:t>
      </w:r>
    </w:p>
    <w:p w14:paraId="2CE9CBA1" w14:textId="5DCE5399" w:rsidR="00307E77" w:rsidRDefault="00307E77" w:rsidP="00260095">
      <w:pPr>
        <w:spacing w:after="0"/>
      </w:pPr>
      <w:r w:rsidRPr="00307E77">
        <w:t>Zupa ogórkowa ze śmietaną, koperkiem</w:t>
      </w:r>
      <w:r w:rsidR="00F51EF5">
        <w:t>, alergeny: seler, śmietana</w:t>
      </w:r>
    </w:p>
    <w:p w14:paraId="0DA7CD8D" w14:textId="22E195E6" w:rsidR="00307E77" w:rsidRDefault="00E36396" w:rsidP="00260095">
      <w:pPr>
        <w:spacing w:after="0"/>
      </w:pPr>
      <w:r>
        <w:t>Spaghetti z mięsem</w:t>
      </w:r>
      <w:r w:rsidR="00916C0C">
        <w:t xml:space="preserve"> mielonym, sosem pomidorowym, napój, deser mleczny</w:t>
      </w:r>
      <w:r w:rsidR="00F51EF5">
        <w:t>, alergeny:mleko</w:t>
      </w:r>
    </w:p>
    <w:p w14:paraId="74428DF5" w14:textId="263E9A43" w:rsidR="00C7649C" w:rsidRDefault="00C7649C" w:rsidP="00260095">
      <w:pPr>
        <w:spacing w:after="0"/>
        <w:rPr>
          <w:b/>
          <w:bCs/>
        </w:rPr>
      </w:pPr>
      <w:r>
        <w:rPr>
          <w:b/>
          <w:bCs/>
        </w:rPr>
        <w:t>28 października 2025 – wtorek</w:t>
      </w:r>
    </w:p>
    <w:p w14:paraId="27313D61" w14:textId="05A8B3B3" w:rsidR="00C7649C" w:rsidRDefault="00C7649C" w:rsidP="00260095">
      <w:pPr>
        <w:spacing w:after="0"/>
      </w:pPr>
      <w:r>
        <w:t>Zupa zacierkowa z zieloną pietruszką</w:t>
      </w:r>
      <w:r w:rsidR="00F51EF5">
        <w:t xml:space="preserve">, alergeny: seler, jajka, pszenna mąka </w:t>
      </w:r>
    </w:p>
    <w:p w14:paraId="450FE4C4" w14:textId="0BC4AAAB" w:rsidR="00C7649C" w:rsidRDefault="00C7649C" w:rsidP="00260095">
      <w:pPr>
        <w:spacing w:after="0"/>
      </w:pPr>
      <w:r>
        <w:t>Udziec z indyka w sosie, ziemniaki, warzywa  gotowane na parze z masłem, napój, jabłko</w:t>
      </w:r>
    </w:p>
    <w:p w14:paraId="6D2801EF" w14:textId="40D3E775" w:rsidR="00C7649C" w:rsidRDefault="00C7649C" w:rsidP="00260095">
      <w:pPr>
        <w:spacing w:after="0"/>
        <w:rPr>
          <w:b/>
          <w:bCs/>
        </w:rPr>
      </w:pPr>
      <w:r w:rsidRPr="00C7649C">
        <w:rPr>
          <w:b/>
          <w:bCs/>
        </w:rPr>
        <w:t xml:space="preserve">29 października 2025 </w:t>
      </w:r>
      <w:r>
        <w:rPr>
          <w:b/>
          <w:bCs/>
        </w:rPr>
        <w:t>–</w:t>
      </w:r>
      <w:r w:rsidRPr="00C7649C">
        <w:rPr>
          <w:b/>
          <w:bCs/>
        </w:rPr>
        <w:t xml:space="preserve"> środa</w:t>
      </w:r>
    </w:p>
    <w:p w14:paraId="7E46B0D3" w14:textId="6690F05B" w:rsidR="00C7649C" w:rsidRDefault="00C7649C" w:rsidP="00260095">
      <w:pPr>
        <w:spacing w:after="0"/>
      </w:pPr>
      <w:r w:rsidRPr="00C7649C">
        <w:t>Zupa jarzynowa ze śmietaną, zieloną pietruszką</w:t>
      </w:r>
      <w:r w:rsidR="00584EAE">
        <w:t>, alergeny: śmietana, seler</w:t>
      </w:r>
    </w:p>
    <w:p w14:paraId="09AD1989" w14:textId="78ED48DD" w:rsidR="009B2B93" w:rsidRDefault="009B2B93" w:rsidP="00260095">
      <w:pPr>
        <w:spacing w:after="0"/>
      </w:pPr>
      <w:r>
        <w:t>Knedle ze śliwką, masłem, bułką tartą, napój, wafle ryżowe</w:t>
      </w:r>
      <w:r w:rsidR="00584EAE">
        <w:t>, alergeny: mąka pszenna, jajka</w:t>
      </w:r>
    </w:p>
    <w:p w14:paraId="22F9E7E1" w14:textId="4928E803" w:rsidR="00051522" w:rsidRDefault="00051522" w:rsidP="00260095">
      <w:pPr>
        <w:spacing w:after="0"/>
        <w:rPr>
          <w:b/>
          <w:bCs/>
        </w:rPr>
      </w:pPr>
      <w:r>
        <w:rPr>
          <w:b/>
          <w:bCs/>
        </w:rPr>
        <w:t>30 października  2025 – czwartek</w:t>
      </w:r>
    </w:p>
    <w:p w14:paraId="64706EDF" w14:textId="4C8E17DF" w:rsidR="00051522" w:rsidRDefault="00051522" w:rsidP="00260095">
      <w:pPr>
        <w:spacing w:after="0"/>
      </w:pPr>
      <w:r>
        <w:t>Zupa pieczarkowa ze śmietaną, koperkiem</w:t>
      </w:r>
      <w:r w:rsidR="00584EAE">
        <w:t>, alergeny: seler, śmietana</w:t>
      </w:r>
    </w:p>
    <w:p w14:paraId="327A66D6" w14:textId="755D5006" w:rsidR="00051522" w:rsidRDefault="00051522" w:rsidP="00260095">
      <w:pPr>
        <w:spacing w:after="0"/>
      </w:pPr>
      <w:r>
        <w:t>Kurczak pieczony, ziemniaki, buraczki zasmażane, napój, baton musli</w:t>
      </w:r>
    </w:p>
    <w:p w14:paraId="36E83EA5" w14:textId="2076DC38" w:rsidR="00051522" w:rsidRDefault="00051522" w:rsidP="00260095">
      <w:pPr>
        <w:spacing w:after="0"/>
        <w:rPr>
          <w:b/>
          <w:bCs/>
        </w:rPr>
      </w:pPr>
      <w:r>
        <w:rPr>
          <w:b/>
          <w:bCs/>
        </w:rPr>
        <w:t>31 października  2025 – piątek</w:t>
      </w:r>
    </w:p>
    <w:p w14:paraId="453ED83D" w14:textId="24FB2794" w:rsidR="00051522" w:rsidRDefault="00051522" w:rsidP="00260095">
      <w:pPr>
        <w:spacing w:after="0"/>
      </w:pPr>
      <w:r>
        <w:t>Zupa biały barszcz ze śmietaną, majerankiem</w:t>
      </w:r>
      <w:r w:rsidR="00584EAE">
        <w:t>, alergeny: seler, śmietana</w:t>
      </w:r>
    </w:p>
    <w:p w14:paraId="3665E72F" w14:textId="1F86C1C5" w:rsidR="00584EAE" w:rsidRDefault="00584EAE" w:rsidP="00260095">
      <w:pPr>
        <w:spacing w:after="0"/>
      </w:pPr>
      <w:r>
        <w:t>Klopsiki z ryby w sosie koperkowym, ryż, marchewka tarta z jabłkiem, napój, banan</w:t>
      </w:r>
    </w:p>
    <w:p w14:paraId="6104A794" w14:textId="0B744793" w:rsidR="00584EAE" w:rsidRDefault="00584EAE" w:rsidP="00260095">
      <w:pPr>
        <w:spacing w:after="0"/>
        <w:rPr>
          <w:b/>
          <w:bCs/>
        </w:rPr>
      </w:pPr>
      <w:r>
        <w:rPr>
          <w:b/>
          <w:bCs/>
        </w:rPr>
        <w:t>Zastrzegamy prawo zmiany jadłospisu</w:t>
      </w:r>
    </w:p>
    <w:p w14:paraId="6FFEE4CF" w14:textId="77777777" w:rsidR="00584EAE" w:rsidRDefault="00584EAE" w:rsidP="00260095">
      <w:pPr>
        <w:spacing w:after="0"/>
        <w:rPr>
          <w:b/>
          <w:bCs/>
        </w:rPr>
      </w:pPr>
    </w:p>
    <w:p w14:paraId="3C94F2DB" w14:textId="29E61DAE" w:rsidR="00584EAE" w:rsidRDefault="00584EAE" w:rsidP="00260095">
      <w:pPr>
        <w:spacing w:after="0"/>
        <w:rPr>
          <w:b/>
          <w:bCs/>
        </w:rPr>
      </w:pPr>
      <w:r>
        <w:rPr>
          <w:b/>
          <w:bCs/>
        </w:rPr>
        <w:t>Przyprawy do mięs, zup i ryb – linia szkolna, zioła naturalne, olej rzepakowy, sól z magnezem i potasem o obniżonej zawartości sodu, 100% sok jabłkowo pomarańczowy, truskawkowy podawany w odpowiedniej proporcji o zawartości cukru</w:t>
      </w:r>
      <w:r w:rsidR="0001764B">
        <w:rPr>
          <w:b/>
          <w:bCs/>
        </w:rPr>
        <w:t xml:space="preserve"> poniżej 10 g w 250 ml napoju</w:t>
      </w:r>
    </w:p>
    <w:p w14:paraId="290F7E12" w14:textId="77777777" w:rsidR="0001764B" w:rsidRDefault="0001764B" w:rsidP="00260095">
      <w:pPr>
        <w:spacing w:after="0"/>
        <w:rPr>
          <w:b/>
          <w:bCs/>
        </w:rPr>
      </w:pPr>
    </w:p>
    <w:p w14:paraId="6D96A676" w14:textId="6527812D" w:rsidR="0001764B" w:rsidRPr="00584EAE" w:rsidRDefault="0001764B" w:rsidP="00260095">
      <w:pPr>
        <w:spacing w:after="0"/>
        <w:rPr>
          <w:b/>
          <w:bCs/>
        </w:rPr>
      </w:pPr>
      <w:r>
        <w:rPr>
          <w:b/>
          <w:bCs/>
        </w:rPr>
        <w:t>Intendent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Pielęgniarka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Dyrektor Szkoły</w:t>
      </w:r>
    </w:p>
    <w:p w14:paraId="321430BB" w14:textId="77777777" w:rsidR="00051522" w:rsidRPr="00051522" w:rsidRDefault="00051522" w:rsidP="00260095">
      <w:pPr>
        <w:spacing w:after="0"/>
      </w:pPr>
    </w:p>
    <w:sectPr w:rsidR="00051522" w:rsidRPr="00051522" w:rsidSect="00141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B7"/>
    <w:rsid w:val="0001764B"/>
    <w:rsid w:val="0003293A"/>
    <w:rsid w:val="00051522"/>
    <w:rsid w:val="00105A0A"/>
    <w:rsid w:val="001410B7"/>
    <w:rsid w:val="00260095"/>
    <w:rsid w:val="00307E77"/>
    <w:rsid w:val="003B5017"/>
    <w:rsid w:val="00584EAE"/>
    <w:rsid w:val="005E3343"/>
    <w:rsid w:val="00916C0C"/>
    <w:rsid w:val="009B2B93"/>
    <w:rsid w:val="00AB77ED"/>
    <w:rsid w:val="00C22EB7"/>
    <w:rsid w:val="00C7649C"/>
    <w:rsid w:val="00D70B5E"/>
    <w:rsid w:val="00DA22C8"/>
    <w:rsid w:val="00DA6B8B"/>
    <w:rsid w:val="00E36396"/>
    <w:rsid w:val="00E968BD"/>
    <w:rsid w:val="00F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CB11"/>
  <w15:chartTrackingRefBased/>
  <w15:docId w15:val="{94BCE3F7-F384-4CC6-AE0C-52A8C726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0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0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0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0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0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0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0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0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0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0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3099023AD9746B53D4076E3741BDC" ma:contentTypeVersion="15" ma:contentTypeDescription="Utwórz nowy dokument." ma:contentTypeScope="" ma:versionID="8a6e57fa82f6d7dc162c8e509fbe03f3">
  <xsd:schema xmlns:xsd="http://www.w3.org/2001/XMLSchema" xmlns:xs="http://www.w3.org/2001/XMLSchema" xmlns:p="http://schemas.microsoft.com/office/2006/metadata/properties" xmlns:ns2="cf06ab3d-103c-47ec-9cd8-bac884c9230e" xmlns:ns3="a3630f8f-4b2b-4892-866b-df799e6a2676" targetNamespace="http://schemas.microsoft.com/office/2006/metadata/properties" ma:root="true" ma:fieldsID="539e7be61236dcdfe1b8b9f52983bab1" ns2:_="" ns3:_="">
    <xsd:import namespace="cf06ab3d-103c-47ec-9cd8-bac884c9230e"/>
    <xsd:import namespace="a3630f8f-4b2b-4892-866b-df799e6a2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b3d-103c-47ec-9cd8-bac884c92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0f8f-4b2b-4892-866b-df799e6a26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af6ac-ac8e-4816-9c37-f10f4280ed12}" ma:internalName="TaxCatchAll" ma:showField="CatchAllData" ma:web="a3630f8f-4b2b-4892-866b-df799e6a2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30f8f-4b2b-4892-866b-df799e6a2676" xsi:nil="true"/>
    <lcf76f155ced4ddcb4097134ff3c332f xmlns="cf06ab3d-103c-47ec-9cd8-bac884c92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FB9D2-6B58-493F-9B9A-4F9C75519A6F}"/>
</file>

<file path=customXml/itemProps2.xml><?xml version="1.0" encoding="utf-8"?>
<ds:datastoreItem xmlns:ds="http://schemas.openxmlformats.org/officeDocument/2006/customXml" ds:itemID="{0FB8DA19-A716-4079-B955-2F4FF6A0E6DC}"/>
</file>

<file path=customXml/itemProps3.xml><?xml version="1.0" encoding="utf-8"?>
<ds:datastoreItem xmlns:ds="http://schemas.openxmlformats.org/officeDocument/2006/customXml" ds:itemID="{6CACBC6A-BBAD-45F6-AE35-A7B927BCF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Szwarc</dc:creator>
  <cp:keywords/>
  <dc:description/>
  <cp:lastModifiedBy>Krystyna Szwarc</cp:lastModifiedBy>
  <cp:revision>1</cp:revision>
  <cp:lastPrinted>2025-10-17T13:47:00Z</cp:lastPrinted>
  <dcterms:created xsi:type="dcterms:W3CDTF">2025-10-17T05:58:00Z</dcterms:created>
  <dcterms:modified xsi:type="dcterms:W3CDTF">2025-10-17T13:48:00Z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0x0101001ED3099023AD9746B53D4076E3741BDC</vt:lpwstr>
  </property>
</Properties>
</file>